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82" w:rsidRDefault="00201E82" w:rsidP="00A3017C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00"/>
    </w:p>
    <w:p w:rsidR="00201E82" w:rsidRDefault="00201E82" w:rsidP="00201E8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Режим дня</w:t>
      </w:r>
    </w:p>
    <w:bookmarkEnd w:id="0"/>
    <w:p w:rsidR="00201E82" w:rsidRDefault="00201E82" w:rsidP="00201E82">
      <w:pPr>
        <w:ind w:firstLine="720"/>
        <w:jc w:val="both"/>
        <w:rPr>
          <w:sz w:val="32"/>
          <w:szCs w:val="32"/>
        </w:rPr>
      </w:pPr>
    </w:p>
    <w:p w:rsidR="00201E82" w:rsidRDefault="00201E82" w:rsidP="00201E82">
      <w:pPr>
        <w:ind w:firstLine="720"/>
        <w:jc w:val="center"/>
        <w:rPr>
          <w:sz w:val="28"/>
          <w:szCs w:val="28"/>
        </w:rPr>
      </w:pPr>
      <w:bookmarkStart w:id="1" w:name="sub_21"/>
      <w:r>
        <w:rPr>
          <w:sz w:val="28"/>
          <w:szCs w:val="28"/>
        </w:rPr>
        <w:t>Детского оздоровительного лагеря с дневным пребыванием детей</w:t>
      </w:r>
    </w:p>
    <w:p w:rsidR="00201E82" w:rsidRDefault="00201E82" w:rsidP="00201E8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Планета Земля</w:t>
      </w:r>
      <w:r>
        <w:rPr>
          <w:b/>
          <w:sz w:val="28"/>
        </w:rPr>
        <w:t xml:space="preserve">» </w:t>
      </w:r>
      <w:r>
        <w:rPr>
          <w:sz w:val="28"/>
          <w:szCs w:val="28"/>
        </w:rPr>
        <w:t>на базе МБОУ Кигбаевской СОШ</w:t>
      </w:r>
    </w:p>
    <w:p w:rsidR="0039224A" w:rsidRPr="00717BFB" w:rsidRDefault="0039224A" w:rsidP="0039224A">
      <w:pPr>
        <w:keepNext/>
        <w:ind w:firstLine="709"/>
        <w:contextualSpacing/>
        <w:jc w:val="center"/>
        <w:outlineLvl w:val="0"/>
        <w:rPr>
          <w:rFonts w:eastAsia="Corbel"/>
          <w:b/>
          <w:bCs/>
          <w:spacing w:val="4"/>
          <w:kern w:val="32"/>
          <w:sz w:val="28"/>
          <w:szCs w:val="36"/>
        </w:rPr>
      </w:pPr>
      <w:bookmarkStart w:id="2" w:name="_GoBack"/>
      <w:bookmarkEnd w:id="1"/>
      <w:bookmarkEnd w:id="2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2"/>
        <w:gridCol w:w="6866"/>
      </w:tblGrid>
      <w:tr w:rsidR="0039224A" w:rsidRPr="00717BFB" w:rsidTr="00D365E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Default="0039224A" w:rsidP="00D365EC">
            <w:pPr>
              <w:ind w:left="10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9224A" w:rsidRPr="00717BFB" w:rsidRDefault="0039224A" w:rsidP="00D365EC">
            <w:pPr>
              <w:ind w:left="100"/>
              <w:jc w:val="center"/>
              <w:rPr>
                <w:sz w:val="28"/>
              </w:rPr>
            </w:pPr>
            <w:r w:rsidRPr="00717BFB">
              <w:rPr>
                <w:b/>
                <w:bCs/>
                <w:i/>
                <w:iCs/>
                <w:sz w:val="28"/>
              </w:rPr>
              <w:t>08.30-09.00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Pr="00717BFB" w:rsidRDefault="0039224A" w:rsidP="00D365EC">
            <w:pPr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17BFB">
              <w:rPr>
                <w:sz w:val="28"/>
              </w:rPr>
              <w:t>бор детей, зарядка</w:t>
            </w:r>
            <w:r>
              <w:rPr>
                <w:sz w:val="28"/>
              </w:rPr>
              <w:t>.</w:t>
            </w:r>
            <w:r w:rsidRPr="00717BFB">
              <w:rPr>
                <w:sz w:val="28"/>
              </w:rPr>
              <w:t xml:space="preserve"> Выполнение традиционного комплекса физических упражнений, танце</w:t>
            </w:r>
            <w:r>
              <w:rPr>
                <w:sz w:val="28"/>
              </w:rPr>
              <w:t>валь</w:t>
            </w:r>
            <w:r>
              <w:rPr>
                <w:sz w:val="28"/>
              </w:rPr>
              <w:softHyphen/>
              <w:t>ная разминка.</w:t>
            </w:r>
          </w:p>
        </w:tc>
      </w:tr>
      <w:tr w:rsidR="0039224A" w:rsidRPr="00717BFB" w:rsidTr="00D365EC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Default="0039224A" w:rsidP="00D365EC">
            <w:pPr>
              <w:ind w:left="10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9224A" w:rsidRPr="00717BFB" w:rsidRDefault="0039224A" w:rsidP="00D365EC">
            <w:pPr>
              <w:ind w:left="100"/>
              <w:jc w:val="center"/>
              <w:rPr>
                <w:sz w:val="28"/>
              </w:rPr>
            </w:pPr>
            <w:r w:rsidRPr="00717BFB">
              <w:rPr>
                <w:b/>
                <w:bCs/>
                <w:i/>
                <w:iCs/>
                <w:sz w:val="28"/>
              </w:rPr>
              <w:t>09.00-09.15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Pr="00717BFB" w:rsidRDefault="0039224A" w:rsidP="00D365EC">
            <w:pPr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Утренняя ли</w:t>
            </w:r>
            <w:r w:rsidRPr="00717BFB">
              <w:rPr>
                <w:sz w:val="28"/>
              </w:rPr>
              <w:t>нейка</w:t>
            </w:r>
            <w:r>
              <w:rPr>
                <w:sz w:val="28"/>
              </w:rPr>
              <w:t>.</w:t>
            </w:r>
            <w:r w:rsidRPr="00717BFB">
              <w:rPr>
                <w:sz w:val="28"/>
              </w:rPr>
              <w:t xml:space="preserve"> Перекличка отрядов, информация о предстоящих событиях дня, поднятие государственного </w:t>
            </w:r>
            <w:r>
              <w:rPr>
                <w:sz w:val="28"/>
              </w:rPr>
              <w:t>флага РФ с исполнением гимна РФ</w:t>
            </w:r>
            <w:r w:rsidRPr="00717BFB">
              <w:rPr>
                <w:sz w:val="28"/>
              </w:rPr>
              <w:t>.</w:t>
            </w:r>
          </w:p>
        </w:tc>
      </w:tr>
      <w:tr w:rsidR="0039224A" w:rsidRPr="00717BFB" w:rsidTr="00D365E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Default="0039224A" w:rsidP="00D365EC">
            <w:pPr>
              <w:ind w:left="100"/>
              <w:jc w:val="center"/>
              <w:rPr>
                <w:b/>
                <w:i/>
                <w:sz w:val="28"/>
              </w:rPr>
            </w:pPr>
          </w:p>
          <w:p w:rsidR="0039224A" w:rsidRPr="0091553F" w:rsidRDefault="0039224A" w:rsidP="00D365EC">
            <w:pPr>
              <w:ind w:left="100"/>
              <w:jc w:val="center"/>
              <w:rPr>
                <w:b/>
                <w:i/>
                <w:sz w:val="28"/>
              </w:rPr>
            </w:pPr>
            <w:r w:rsidRPr="0091553F">
              <w:rPr>
                <w:b/>
                <w:i/>
                <w:sz w:val="28"/>
              </w:rPr>
              <w:t>09.15-10.00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Pr="00717BFB" w:rsidRDefault="0039224A" w:rsidP="00D365EC">
            <w:pPr>
              <w:ind w:left="100"/>
              <w:jc w:val="both"/>
              <w:rPr>
                <w:sz w:val="28"/>
              </w:rPr>
            </w:pPr>
            <w:r w:rsidRPr="0091553F">
              <w:rPr>
                <w:bCs/>
                <w:iCs/>
                <w:sz w:val="28"/>
              </w:rPr>
              <w:t>Завтрак</w:t>
            </w:r>
            <w:r>
              <w:rPr>
                <w:b/>
                <w:bCs/>
                <w:i/>
                <w:iCs/>
                <w:sz w:val="28"/>
              </w:rPr>
              <w:t>.</w:t>
            </w:r>
            <w:r w:rsidRPr="00717BFB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717BFB">
              <w:rPr>
                <w:sz w:val="28"/>
              </w:rPr>
              <w:t>резен</w:t>
            </w:r>
            <w:r>
              <w:rPr>
                <w:sz w:val="28"/>
              </w:rPr>
              <w:t>тация</w:t>
            </w:r>
            <w:r w:rsidRPr="00717BFB">
              <w:rPr>
                <w:sz w:val="28"/>
              </w:rPr>
              <w:t xml:space="preserve"> меню, которая включает</w:t>
            </w:r>
            <w:r>
              <w:rPr>
                <w:sz w:val="28"/>
              </w:rPr>
              <w:t xml:space="preserve"> информацию о пользе продуктов</w:t>
            </w:r>
            <w:r w:rsidRPr="00717BFB">
              <w:rPr>
                <w:sz w:val="28"/>
              </w:rPr>
              <w:t>.</w:t>
            </w:r>
          </w:p>
        </w:tc>
      </w:tr>
      <w:tr w:rsidR="0039224A" w:rsidRPr="00717BFB" w:rsidTr="00D365E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Default="0039224A" w:rsidP="00D365EC">
            <w:pPr>
              <w:ind w:left="10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9224A" w:rsidRPr="00717BFB" w:rsidRDefault="0039224A" w:rsidP="00D365EC">
            <w:pPr>
              <w:ind w:left="100"/>
              <w:jc w:val="center"/>
              <w:rPr>
                <w:sz w:val="28"/>
              </w:rPr>
            </w:pPr>
            <w:r w:rsidRPr="00717BFB">
              <w:rPr>
                <w:b/>
                <w:bCs/>
                <w:i/>
                <w:iCs/>
                <w:sz w:val="28"/>
              </w:rPr>
              <w:t>10.00-12.00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Pr="00717BFB" w:rsidRDefault="0039224A" w:rsidP="00D365EC">
            <w:pPr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717BFB">
              <w:rPr>
                <w:sz w:val="28"/>
              </w:rPr>
              <w:t>абота по программе лагеря, п</w:t>
            </w:r>
            <w:r>
              <w:rPr>
                <w:sz w:val="28"/>
              </w:rPr>
              <w:t>о плану отрядов, общественно по</w:t>
            </w:r>
            <w:r w:rsidRPr="00717BFB">
              <w:rPr>
                <w:sz w:val="28"/>
              </w:rPr>
              <w:t xml:space="preserve">лезный труд, работа кружков и секций </w:t>
            </w:r>
            <w:r>
              <w:rPr>
                <w:sz w:val="28"/>
              </w:rPr>
              <w:t>Ч</w:t>
            </w:r>
            <w:r w:rsidRPr="00717BFB">
              <w:rPr>
                <w:sz w:val="28"/>
              </w:rPr>
              <w:t>ередование с</w:t>
            </w:r>
            <w:r>
              <w:rPr>
                <w:sz w:val="28"/>
              </w:rPr>
              <w:t>покойного и активного видов дея</w:t>
            </w:r>
            <w:r w:rsidRPr="00717BFB">
              <w:rPr>
                <w:sz w:val="28"/>
              </w:rPr>
              <w:t>тельности.</w:t>
            </w:r>
          </w:p>
        </w:tc>
      </w:tr>
      <w:tr w:rsidR="0039224A" w:rsidRPr="00717BFB" w:rsidTr="00D365E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Default="0039224A" w:rsidP="00D365EC">
            <w:pPr>
              <w:ind w:left="10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9224A" w:rsidRPr="00717BFB" w:rsidRDefault="0039224A" w:rsidP="00D365EC">
            <w:pPr>
              <w:ind w:left="100"/>
              <w:jc w:val="center"/>
              <w:rPr>
                <w:sz w:val="28"/>
              </w:rPr>
            </w:pPr>
            <w:r w:rsidRPr="00717BFB">
              <w:rPr>
                <w:b/>
                <w:bCs/>
                <w:i/>
                <w:iCs/>
                <w:sz w:val="28"/>
              </w:rPr>
              <w:t>12.00-13.00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Pr="00717BFB" w:rsidRDefault="0039224A" w:rsidP="00D365EC">
            <w:pPr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717BFB">
              <w:rPr>
                <w:sz w:val="28"/>
              </w:rPr>
              <w:t>здоровитель</w:t>
            </w:r>
            <w:r w:rsidRPr="00717BFB">
              <w:rPr>
                <w:sz w:val="28"/>
              </w:rPr>
              <w:softHyphen/>
              <w:t>ные процедуры</w:t>
            </w:r>
            <w:r>
              <w:rPr>
                <w:sz w:val="28"/>
              </w:rPr>
              <w:t>. П</w:t>
            </w:r>
            <w:r w:rsidRPr="00717BFB">
              <w:rPr>
                <w:sz w:val="28"/>
              </w:rPr>
              <w:t>одвижные игры и прогулки на свежем воздухе, принятие солнечных ванн.</w:t>
            </w:r>
          </w:p>
        </w:tc>
      </w:tr>
      <w:tr w:rsidR="0039224A" w:rsidRPr="00717BFB" w:rsidTr="00D365E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Default="0039224A" w:rsidP="00D365EC">
            <w:pPr>
              <w:ind w:left="10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9224A" w:rsidRPr="00717BFB" w:rsidRDefault="0039224A" w:rsidP="00D365EC">
            <w:pPr>
              <w:ind w:left="100"/>
              <w:jc w:val="center"/>
              <w:rPr>
                <w:sz w:val="28"/>
              </w:rPr>
            </w:pPr>
            <w:r w:rsidRPr="002B1ECA">
              <w:rPr>
                <w:b/>
                <w:bCs/>
                <w:i/>
                <w:iCs/>
                <w:sz w:val="28"/>
              </w:rPr>
              <w:t>13.00-14.00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Pr="00717BFB" w:rsidRDefault="0039224A" w:rsidP="00D365EC">
            <w:pPr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Обед. </w:t>
            </w:r>
            <w:r w:rsidRPr="00717BFB">
              <w:rPr>
                <w:sz w:val="28"/>
              </w:rPr>
              <w:t>Знакомство отрядов с меню, представленным на обед.</w:t>
            </w:r>
          </w:p>
        </w:tc>
      </w:tr>
      <w:tr w:rsidR="0039224A" w:rsidRPr="00717BFB" w:rsidTr="00D365E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Default="0039224A" w:rsidP="00D365EC">
            <w:pPr>
              <w:ind w:left="10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9224A" w:rsidRPr="00717BFB" w:rsidRDefault="0039224A" w:rsidP="00D365EC">
            <w:pPr>
              <w:ind w:left="100"/>
              <w:jc w:val="center"/>
              <w:rPr>
                <w:sz w:val="28"/>
              </w:rPr>
            </w:pPr>
            <w:r w:rsidRPr="00717BFB">
              <w:rPr>
                <w:b/>
                <w:bCs/>
                <w:i/>
                <w:iCs/>
                <w:sz w:val="28"/>
              </w:rPr>
              <w:t>14.00-14.30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Pr="00717BFB" w:rsidRDefault="0039224A" w:rsidP="00D365EC">
            <w:pPr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17BFB">
              <w:rPr>
                <w:sz w:val="28"/>
              </w:rPr>
              <w:t>вободное время</w:t>
            </w:r>
            <w:r>
              <w:rPr>
                <w:sz w:val="28"/>
              </w:rPr>
              <w:t>. С</w:t>
            </w:r>
            <w:r w:rsidRPr="00717BFB">
              <w:rPr>
                <w:sz w:val="28"/>
              </w:rPr>
              <w:t xml:space="preserve">покойные настольные игры, </w:t>
            </w:r>
            <w:r>
              <w:rPr>
                <w:sz w:val="28"/>
              </w:rPr>
              <w:t>чтение книг, рисование</w:t>
            </w:r>
            <w:r w:rsidRPr="00717BFB">
              <w:rPr>
                <w:sz w:val="28"/>
              </w:rPr>
              <w:t>.</w:t>
            </w:r>
            <w:r>
              <w:rPr>
                <w:sz w:val="28"/>
              </w:rPr>
              <w:t xml:space="preserve"> В</w:t>
            </w:r>
            <w:r w:rsidRPr="00717BFB">
              <w:rPr>
                <w:sz w:val="28"/>
              </w:rPr>
              <w:t>ремя для подведения с детьми итогов дня, проведения анализа.</w:t>
            </w:r>
          </w:p>
        </w:tc>
      </w:tr>
      <w:tr w:rsidR="0039224A" w:rsidRPr="00717BFB" w:rsidTr="00D365EC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Pr="00717BFB" w:rsidRDefault="0039224A" w:rsidP="00D365EC">
            <w:pPr>
              <w:ind w:left="100"/>
              <w:jc w:val="center"/>
              <w:rPr>
                <w:sz w:val="28"/>
              </w:rPr>
            </w:pPr>
            <w:r w:rsidRPr="00717BFB">
              <w:rPr>
                <w:b/>
                <w:bCs/>
                <w:i/>
                <w:iCs/>
                <w:sz w:val="28"/>
              </w:rPr>
              <w:t>14.30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4A" w:rsidRPr="00717BFB" w:rsidRDefault="0039224A" w:rsidP="00D365EC">
            <w:pPr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717BFB">
              <w:rPr>
                <w:sz w:val="28"/>
              </w:rPr>
              <w:t>ход домой</w:t>
            </w:r>
            <w:r>
              <w:rPr>
                <w:sz w:val="28"/>
              </w:rPr>
              <w:t>.</w:t>
            </w:r>
          </w:p>
        </w:tc>
      </w:tr>
    </w:tbl>
    <w:p w:rsidR="0039224A" w:rsidRDefault="0039224A" w:rsidP="0039224A">
      <w:pPr>
        <w:tabs>
          <w:tab w:val="right" w:leader="underscore" w:pos="6405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ru"/>
        </w:rPr>
      </w:pPr>
    </w:p>
    <w:p w:rsidR="00201E82" w:rsidRDefault="00201E82" w:rsidP="0039224A">
      <w:pPr>
        <w:ind w:firstLine="720"/>
        <w:jc w:val="center"/>
        <w:rPr>
          <w:sz w:val="28"/>
          <w:szCs w:val="28"/>
        </w:rPr>
      </w:pPr>
    </w:p>
    <w:sectPr w:rsidR="00201E82" w:rsidSect="009E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576"/>
    <w:rsid w:val="00093EE5"/>
    <w:rsid w:val="00112281"/>
    <w:rsid w:val="00177576"/>
    <w:rsid w:val="00201E82"/>
    <w:rsid w:val="002039A2"/>
    <w:rsid w:val="0021712C"/>
    <w:rsid w:val="00230784"/>
    <w:rsid w:val="0039224A"/>
    <w:rsid w:val="005A2E8A"/>
    <w:rsid w:val="005D63AA"/>
    <w:rsid w:val="006236F4"/>
    <w:rsid w:val="00634936"/>
    <w:rsid w:val="006C3809"/>
    <w:rsid w:val="0070094C"/>
    <w:rsid w:val="00702B0E"/>
    <w:rsid w:val="00984998"/>
    <w:rsid w:val="009D4DC9"/>
    <w:rsid w:val="009E2CE6"/>
    <w:rsid w:val="00A3017C"/>
    <w:rsid w:val="00B8504B"/>
    <w:rsid w:val="00C1423A"/>
    <w:rsid w:val="00EC538F"/>
    <w:rsid w:val="00EE1A32"/>
    <w:rsid w:val="00F73425"/>
    <w:rsid w:val="00F8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8888"/>
  <w15:docId w15:val="{65C8135C-235A-4A92-9FC9-3D551354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E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E8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201E8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D4D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17497-162A-4554-A0B2-DEA40F03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2</cp:lastModifiedBy>
  <cp:revision>15</cp:revision>
  <cp:lastPrinted>2020-03-05T11:06:00Z</cp:lastPrinted>
  <dcterms:created xsi:type="dcterms:W3CDTF">2016-04-26T05:09:00Z</dcterms:created>
  <dcterms:modified xsi:type="dcterms:W3CDTF">2025-05-20T19:06:00Z</dcterms:modified>
</cp:coreProperties>
</file>